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741E9AD" w14:textId="77777777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</w:t>
      </w:r>
      <w:proofErr w:type="spellStart"/>
      <w:r w:rsidR="0072230C" w:rsidRPr="0072230C">
        <w:rPr>
          <w:b/>
          <w:iCs/>
          <w:sz w:val="28"/>
          <w:szCs w:val="28"/>
        </w:rPr>
        <w:t>Россети</w:t>
      </w:r>
      <w:proofErr w:type="spellEnd"/>
      <w:r w:rsidR="0072230C" w:rsidRPr="0072230C">
        <w:rPr>
          <w:b/>
          <w:iCs/>
          <w:sz w:val="28"/>
          <w:szCs w:val="28"/>
        </w:rPr>
        <w:t xml:space="preserve"> Московский регион»</w:t>
      </w:r>
    </w:p>
    <w:p w14:paraId="76E86FD9" w14:textId="5C9F845E" w:rsidR="00E74F34" w:rsidRPr="005E2246" w:rsidRDefault="00771180" w:rsidP="00D91852">
      <w:pPr>
        <w:jc w:val="center"/>
        <w:rPr>
          <w:b/>
        </w:rPr>
      </w:pPr>
      <w:r w:rsidRPr="002E6E07">
        <w:rPr>
          <w:b/>
          <w:iCs/>
          <w:sz w:val="28"/>
          <w:szCs w:val="28"/>
        </w:rPr>
        <w:t xml:space="preserve">(пул </w:t>
      </w:r>
      <w:r>
        <w:rPr>
          <w:b/>
          <w:iCs/>
          <w:sz w:val="28"/>
          <w:szCs w:val="28"/>
        </w:rPr>
        <w:t>2</w:t>
      </w:r>
      <w:r w:rsidRPr="002E6E07">
        <w:rPr>
          <w:b/>
          <w:iCs/>
          <w:sz w:val="28"/>
          <w:szCs w:val="28"/>
        </w:rPr>
        <w:t xml:space="preserve"> из 3)</w:t>
      </w:r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0984E6EB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635C6D7F" w14:textId="77777777" w:rsidR="00EF7DAB" w:rsidRDefault="00EF7DAB" w:rsidP="00D91852">
      <w:pPr>
        <w:jc w:val="center"/>
        <w:rPr>
          <w:sz w:val="20"/>
          <w:szCs w:val="20"/>
        </w:rPr>
      </w:pPr>
    </w:p>
    <w:p w14:paraId="6BE1852A" w14:textId="77777777" w:rsidR="00EF7DAB" w:rsidRDefault="00EF7DAB" w:rsidP="00D91852">
      <w:pPr>
        <w:jc w:val="center"/>
        <w:rPr>
          <w:sz w:val="20"/>
          <w:szCs w:val="20"/>
        </w:rPr>
      </w:pPr>
    </w:p>
    <w:p w14:paraId="45BE88E7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77777777"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14:paraId="1A2388C4" w14:textId="56509B8A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8C49F6">
        <w:rPr>
          <w:sz w:val="20"/>
          <w:szCs w:val="20"/>
        </w:rPr>
        <w:t>2</w:t>
      </w:r>
      <w:r w:rsidR="002D032E">
        <w:rPr>
          <w:sz w:val="20"/>
          <w:szCs w:val="20"/>
        </w:rPr>
        <w:t>6</w:t>
      </w:r>
      <w:r w:rsidRPr="005E2246">
        <w:rPr>
          <w:sz w:val="20"/>
          <w:szCs w:val="20"/>
        </w:rPr>
        <w:t> 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D91852"/>
    <w:p w14:paraId="7855F0BD" w14:textId="77777777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>определению покупателя транспортных средств и механизмов, принадлежащих ПАО «</w:t>
      </w:r>
      <w:proofErr w:type="spellStart"/>
      <w:r w:rsidR="0072230C" w:rsidRPr="0072230C">
        <w:rPr>
          <w:b/>
          <w:iCs/>
        </w:rPr>
        <w:t>Россети</w:t>
      </w:r>
      <w:proofErr w:type="spellEnd"/>
      <w:r w:rsidR="0072230C" w:rsidRPr="0072230C">
        <w:rPr>
          <w:b/>
          <w:iCs/>
        </w:rPr>
        <w:t xml:space="preserve"> Московский регион»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524ED7"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77118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771180" w:rsidRPr="00461267" w:rsidRDefault="00771180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59E2190A" w:rsidR="00771180" w:rsidRPr="00E5735D" w:rsidRDefault="00771180" w:rsidP="008A2296">
            <w:pPr>
              <w:rPr>
                <w:highlight w:val="yellow"/>
              </w:rPr>
            </w:pPr>
            <w:r w:rsidRPr="007028A5">
              <w:t>Основание для проведения аукциона</w:t>
            </w:r>
          </w:p>
        </w:tc>
        <w:tc>
          <w:tcPr>
            <w:tcW w:w="3306" w:type="pct"/>
            <w:vAlign w:val="center"/>
          </w:tcPr>
          <w:p w14:paraId="37CCCB71" w14:textId="21FD70E3" w:rsidR="00771180" w:rsidRPr="00E5735D" w:rsidRDefault="008C49F6" w:rsidP="00E5735D">
            <w:pPr>
              <w:jc w:val="both"/>
              <w:rPr>
                <w:highlight w:val="yellow"/>
              </w:rPr>
            </w:pPr>
            <w:r w:rsidRPr="007028A5">
              <w:t xml:space="preserve">Распоряжение </w:t>
            </w:r>
            <w:bookmarkStart w:id="4" w:name="_GoBack"/>
            <w:bookmarkEnd w:id="4"/>
            <w:r w:rsidRPr="00F3556D">
              <w:t>№ 1336р от 20.11.2025.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5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77777777" w:rsidR="00AE7B75" w:rsidRPr="00E6415E" w:rsidRDefault="00AE7B75" w:rsidP="00AE7B75">
            <w:pPr>
              <w:jc w:val="both"/>
            </w:pPr>
            <w:r w:rsidRPr="00E6415E">
              <w:rPr>
                <w:iCs/>
              </w:rPr>
              <w:t>1)Ответственный специалист:</w:t>
            </w:r>
            <w:r w:rsidRPr="00E6415E">
              <w:t xml:space="preserve"> </w:t>
            </w:r>
          </w:p>
          <w:p w14:paraId="7181E154" w14:textId="28AEE70F" w:rsidR="00AE7B75" w:rsidRPr="00E6415E" w:rsidRDefault="00F66F66" w:rsidP="00AE7B75">
            <w:pPr>
              <w:jc w:val="both"/>
              <w:rPr>
                <w:iCs/>
              </w:rPr>
            </w:pPr>
            <w:r w:rsidRPr="00F90CF5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Pr="00F90CF5">
              <w:t xml:space="preserve"> ПАО «</w:t>
            </w:r>
            <w:proofErr w:type="spellStart"/>
            <w:r w:rsidRPr="00F90CF5">
              <w:t>Россети</w:t>
            </w:r>
            <w:proofErr w:type="spellEnd"/>
            <w:r w:rsidRPr="00F90CF5">
              <w:t xml:space="preserve"> Московский регион». Адрес электронной почты: </w:t>
            </w:r>
            <w:hyperlink r:id="rId16" w:history="1">
              <w:r w:rsidRPr="00F90CF5">
                <w:rPr>
                  <w:rStyle w:val="af8"/>
                  <w:lang w:val="en-US"/>
                </w:rPr>
                <w:t>LazarevAD</w:t>
              </w:r>
              <w:r w:rsidRPr="00F90CF5">
                <w:rPr>
                  <w:rStyle w:val="af8"/>
                </w:rPr>
                <w:t xml:space="preserve">@rossetimr.ru </w:t>
              </w:r>
            </w:hyperlink>
            <w:r w:rsidRPr="00F90CF5">
              <w:t>, телефон: (495) 662-40-70 (доб. 47-36)</w:t>
            </w:r>
          </w:p>
          <w:p w14:paraId="00459145" w14:textId="77777777" w:rsidR="00771180" w:rsidRDefault="00771180" w:rsidP="00AE7B75">
            <w:pPr>
              <w:keepNext/>
              <w:jc w:val="both"/>
              <w:rPr>
                <w:iCs/>
              </w:rPr>
            </w:pPr>
          </w:p>
          <w:p w14:paraId="1EAE51C6" w14:textId="77777777" w:rsidR="00AE7B75" w:rsidRPr="00E6415E" w:rsidRDefault="00AE7B75" w:rsidP="00AE7B75">
            <w:pPr>
              <w:keepNext/>
              <w:jc w:val="both"/>
              <w:rPr>
                <w:iCs/>
              </w:rPr>
            </w:pPr>
            <w:r w:rsidRPr="00E6415E">
              <w:rPr>
                <w:iCs/>
              </w:rPr>
              <w:t xml:space="preserve">2)Секретарь комиссии: </w:t>
            </w:r>
          </w:p>
          <w:p w14:paraId="2083CEF5" w14:textId="77777777" w:rsidR="00AE7B75" w:rsidRPr="0086214E" w:rsidRDefault="00AE7B75" w:rsidP="00AE7B75">
            <w:pPr>
              <w:jc w:val="both"/>
              <w:rPr>
                <w:iCs/>
              </w:rPr>
            </w:pPr>
            <w:r w:rsidRPr="00E6415E">
              <w:rPr>
                <w:iCs/>
              </w:rPr>
              <w:t>Гусев Константин Витальевич</w:t>
            </w:r>
            <w:r w:rsidRPr="0086214E">
              <w:rPr>
                <w:iCs/>
              </w:rPr>
              <w:t xml:space="preserve">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14:paraId="7BA73F0D" w14:textId="77777777"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7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14:paraId="1A723F65" w14:textId="77777777" w:rsidR="003156D6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  <w:p w14:paraId="2BF6B832" w14:textId="77777777" w:rsidR="008A2296" w:rsidRDefault="008A2296" w:rsidP="00AE7B75">
            <w:pPr>
              <w:jc w:val="both"/>
            </w:pPr>
          </w:p>
          <w:p w14:paraId="5A2AE2D0" w14:textId="6B4974B7" w:rsidR="008A2296" w:rsidRPr="00461267" w:rsidRDefault="008A2296" w:rsidP="00E6415E">
            <w:pPr>
              <w:jc w:val="both"/>
            </w:pPr>
            <w:r w:rsidRPr="008A2296">
              <w:rPr>
                <w:b/>
              </w:rPr>
              <w:t>Контактные лица для осмотра имущества</w:t>
            </w:r>
            <w:r>
              <w:t xml:space="preserve"> – указаны </w:t>
            </w:r>
            <w:proofErr w:type="gramStart"/>
            <w:r w:rsidRPr="002D38DE">
              <w:t>приложени</w:t>
            </w:r>
            <w:r w:rsidR="00E6415E">
              <w:t>ях</w:t>
            </w:r>
            <w:proofErr w:type="gramEnd"/>
            <w:r w:rsidRPr="002D38DE">
              <w:t xml:space="preserve"> № 1</w:t>
            </w:r>
            <w:r w:rsidR="00E6415E">
              <w:t xml:space="preserve"> «</w:t>
            </w:r>
            <w:r w:rsidR="00CC01F3">
              <w:t>Техническое задание</w:t>
            </w:r>
            <w:r w:rsidR="00E6415E">
              <w:t>», № 2</w:t>
            </w:r>
            <w:r w:rsidR="00CC01F3">
              <w:t xml:space="preserve"> «Перечень ТС»</w:t>
            </w:r>
            <w:r w:rsidRPr="002D38DE">
              <w:t xml:space="preserve"> к Документации</w:t>
            </w:r>
            <w:r w:rsidR="00E6415E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 xml:space="preserve">Электронная торговая </w:t>
            </w:r>
            <w:r w:rsidRPr="00461267">
              <w:lastRenderedPageBreak/>
              <w:t>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lastRenderedPageBreak/>
              <w:t>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lastRenderedPageBreak/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77777777" w:rsidR="005C1DBA" w:rsidRPr="00461267" w:rsidRDefault="0072230C" w:rsidP="0072230C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 xml:space="preserve">Определение покупателя  </w:t>
            </w:r>
            <w:r w:rsidRPr="0072230C">
              <w:rPr>
                <w:b/>
                <w:bCs/>
              </w:rPr>
              <w:t>транспортных средств и механизмов</w:t>
            </w:r>
            <w:r>
              <w:rPr>
                <w:b/>
                <w:bCs/>
              </w:rPr>
              <w:t>, принадлежащих</w:t>
            </w:r>
            <w:r w:rsidRPr="0072230C">
              <w:rPr>
                <w:b/>
                <w:bCs/>
              </w:rPr>
              <w:t xml:space="preserve"> ПАО «</w:t>
            </w:r>
            <w:proofErr w:type="spellStart"/>
            <w:r w:rsidRPr="0072230C">
              <w:rPr>
                <w:b/>
                <w:bCs/>
              </w:rPr>
              <w:t>Россети</w:t>
            </w:r>
            <w:proofErr w:type="spellEnd"/>
            <w:r w:rsidRPr="0072230C">
              <w:rPr>
                <w:b/>
                <w:bCs/>
              </w:rPr>
              <w:t xml:space="preserve"> Московский регион»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0C0122E6" w:rsidR="0056404E" w:rsidRPr="00461267" w:rsidRDefault="007F5339" w:rsidP="007F5339">
            <w:pPr>
              <w:jc w:val="both"/>
            </w:pPr>
            <w:r>
              <w:t>28</w:t>
            </w:r>
            <w:r w:rsidR="006E0550" w:rsidRPr="00AD1987">
              <w:t xml:space="preserve"> </w:t>
            </w:r>
            <w:r w:rsidR="00121057" w:rsidRPr="00AD1987">
              <w:t>(</w:t>
            </w:r>
            <w:r>
              <w:t>двадцать восемь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72A37F13" w:rsidR="00E5735D" w:rsidRPr="00461267" w:rsidRDefault="00E5735D" w:rsidP="006E0550">
            <w:r>
              <w:t xml:space="preserve"> </w:t>
            </w:r>
            <w:r w:rsidR="006E0550">
              <w:t>№/№ Лотов / Наименование лотов (м</w:t>
            </w:r>
            <w:r w:rsidR="00D031D0">
              <w:t>арка, модель, тип ТС</w:t>
            </w:r>
            <w:r w:rsidR="006E0550">
              <w:t>)</w:t>
            </w:r>
            <w:r w:rsidR="00D031D0">
              <w:t xml:space="preserve"> </w:t>
            </w:r>
          </w:p>
        </w:tc>
        <w:tc>
          <w:tcPr>
            <w:tcW w:w="3306" w:type="pct"/>
            <w:vAlign w:val="center"/>
          </w:tcPr>
          <w:p w14:paraId="3620D3FC" w14:textId="4A8FA6ED" w:rsidR="00453A3D" w:rsidRDefault="00453A3D" w:rsidP="00D91852">
            <w:pPr>
              <w:jc w:val="both"/>
              <w:rPr>
                <w:b/>
                <w:bCs/>
              </w:rPr>
            </w:pPr>
          </w:p>
          <w:p w14:paraId="56308F91" w14:textId="60D4CBD1" w:rsidR="00E5735D" w:rsidRPr="00FE3DF4" w:rsidRDefault="006E0550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1. </w:t>
            </w:r>
            <w:r w:rsidR="002D032E" w:rsidRPr="002D032E">
              <w:rPr>
                <w:b/>
                <w:bCs/>
              </w:rPr>
              <w:t>Автомашина МАЗ-64229-032  Т788МР 50</w:t>
            </w:r>
            <w:r w:rsidR="008A2296" w:rsidRPr="00FE3DF4">
              <w:rPr>
                <w:b/>
                <w:bCs/>
              </w:rPr>
              <w:t>;</w:t>
            </w:r>
          </w:p>
          <w:p w14:paraId="7AA1DEBE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0CA6CAFE" w14:textId="0E510623" w:rsidR="008A2296" w:rsidRPr="00FE3DF4" w:rsidRDefault="008A2296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(фургон грузопассажирский УАЗ-390995(1202)</w:t>
            </w:r>
            <w:r w:rsidRPr="00FE3DF4">
              <w:rPr>
                <w:b/>
                <w:bCs/>
              </w:rPr>
              <w:t>;</w:t>
            </w:r>
          </w:p>
          <w:p w14:paraId="2F8BA636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5143D042" w14:textId="78C07DBC" w:rsidR="008A2296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3.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(фургон грузопассажирский УАЗ-390995(1214)</w:t>
            </w:r>
            <w:r w:rsidRPr="00FE3DF4">
              <w:rPr>
                <w:b/>
                <w:bCs/>
              </w:rPr>
              <w:t>;</w:t>
            </w:r>
          </w:p>
          <w:p w14:paraId="31995DED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36B7E177" w14:textId="25CE770A" w:rsidR="008A2296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4.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="002D032E" w:rsidRPr="002D032E">
              <w:rPr>
                <w:b/>
                <w:bCs/>
              </w:rPr>
              <w:t>рег</w:t>
            </w:r>
            <w:proofErr w:type="gramStart"/>
            <w:r w:rsidR="002D032E" w:rsidRPr="002D032E">
              <w:rPr>
                <w:b/>
                <w:bCs/>
              </w:rPr>
              <w:t>.н</w:t>
            </w:r>
            <w:proofErr w:type="gramEnd"/>
            <w:r w:rsidR="002D032E" w:rsidRPr="002D032E">
              <w:rPr>
                <w:b/>
                <w:bCs/>
              </w:rPr>
              <w:t>ом</w:t>
            </w:r>
            <w:proofErr w:type="spellEnd"/>
            <w:r w:rsidR="002D032E" w:rsidRPr="002D032E">
              <w:rPr>
                <w:b/>
                <w:bCs/>
              </w:rPr>
              <w:t>. В 872 ЕР 750</w:t>
            </w:r>
            <w:r w:rsidRPr="00FE3DF4">
              <w:rPr>
                <w:b/>
                <w:bCs/>
              </w:rPr>
              <w:t>;</w:t>
            </w:r>
          </w:p>
          <w:p w14:paraId="2B51A44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6170FF3" w14:textId="4BD41AD9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5.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Автоприцеп 1-АПМ-3  </w:t>
            </w:r>
            <w:proofErr w:type="gramStart"/>
            <w:r w:rsidR="002D032E" w:rsidRPr="002D032E">
              <w:rPr>
                <w:b/>
                <w:bCs/>
              </w:rPr>
              <w:t>ВВ</w:t>
            </w:r>
            <w:proofErr w:type="gramEnd"/>
            <w:r w:rsidR="002D032E" w:rsidRPr="002D032E">
              <w:rPr>
                <w:b/>
                <w:bCs/>
              </w:rPr>
              <w:t xml:space="preserve"> 0649 50</w:t>
            </w:r>
            <w:r w:rsidRPr="00FE3DF4">
              <w:rPr>
                <w:b/>
                <w:bCs/>
              </w:rPr>
              <w:t>;</w:t>
            </w:r>
          </w:p>
          <w:p w14:paraId="41B48127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4CB9A65" w14:textId="19C309BA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6.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Прицеп автомобильный модели 880703 </w:t>
            </w:r>
            <w:proofErr w:type="spellStart"/>
            <w:r w:rsidR="002D032E" w:rsidRPr="002D032E">
              <w:rPr>
                <w:b/>
                <w:bCs/>
              </w:rPr>
              <w:t>рег</w:t>
            </w:r>
            <w:proofErr w:type="gramStart"/>
            <w:r w:rsidR="002D032E" w:rsidRPr="002D032E">
              <w:rPr>
                <w:b/>
                <w:bCs/>
              </w:rPr>
              <w:t>.н</w:t>
            </w:r>
            <w:proofErr w:type="gramEnd"/>
            <w:r w:rsidR="002D032E" w:rsidRPr="002D032E">
              <w:rPr>
                <w:b/>
                <w:bCs/>
              </w:rPr>
              <w:t>ом</w:t>
            </w:r>
            <w:proofErr w:type="spellEnd"/>
            <w:r w:rsidR="002D032E" w:rsidRPr="002D032E">
              <w:rPr>
                <w:b/>
                <w:bCs/>
              </w:rPr>
              <w:t>. ВС 768050</w:t>
            </w:r>
            <w:r w:rsidRPr="00FE3DF4">
              <w:rPr>
                <w:b/>
                <w:bCs/>
              </w:rPr>
              <w:t>;</w:t>
            </w:r>
          </w:p>
          <w:p w14:paraId="58892ED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21D63576" w14:textId="5B49897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7.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УАЗ 3909 грузопассажирский</w:t>
            </w:r>
            <w:proofErr w:type="gramStart"/>
            <w:r w:rsidR="002D032E" w:rsidRPr="002D032E">
              <w:rPr>
                <w:b/>
                <w:bCs/>
              </w:rPr>
              <w:t xml:space="preserve"> Е</w:t>
            </w:r>
            <w:proofErr w:type="gramEnd"/>
            <w:r w:rsidR="002D032E" w:rsidRPr="002D032E">
              <w:rPr>
                <w:b/>
                <w:bCs/>
              </w:rPr>
              <w:t xml:space="preserve"> 671 МН 90</w:t>
            </w:r>
            <w:r w:rsidRPr="00FE3DF4">
              <w:rPr>
                <w:b/>
                <w:bCs/>
              </w:rPr>
              <w:t>;</w:t>
            </w:r>
          </w:p>
          <w:p w14:paraId="3CE88BA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041B6EB" w14:textId="5EB0C575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8.</w:t>
            </w:r>
            <w:r w:rsidR="002D032E">
              <w:t xml:space="preserve"> </w:t>
            </w:r>
            <w:r w:rsidR="002D032E" w:rsidRPr="002D032E">
              <w:rPr>
                <w:b/>
                <w:bCs/>
              </w:rPr>
              <w:t>Автомобиль УАЗ -31514 К706ММ50</w:t>
            </w:r>
            <w:r w:rsidRPr="00FE3DF4">
              <w:rPr>
                <w:b/>
                <w:bCs/>
              </w:rPr>
              <w:t>;</w:t>
            </w:r>
          </w:p>
          <w:p w14:paraId="5F93D5F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583C0EA" w14:textId="495942D8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9.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ГАЗ-27527-414 Соболь (4*4) (К 866 ММ 150)</w:t>
            </w:r>
            <w:r w:rsidRPr="00FE3DF4">
              <w:rPr>
                <w:b/>
                <w:bCs/>
              </w:rPr>
              <w:t>;</w:t>
            </w:r>
          </w:p>
          <w:p w14:paraId="3285CCD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2112069" w14:textId="1DCDB17A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10.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(фургон грузопассажирский УАЗ-390995(1220)</w:t>
            </w:r>
            <w:r w:rsidRPr="00FE3DF4">
              <w:rPr>
                <w:b/>
                <w:bCs/>
              </w:rPr>
              <w:t>;</w:t>
            </w:r>
          </w:p>
          <w:p w14:paraId="2A14D012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B7F018D" w14:textId="759E1F6F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11.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Бурильная машина МРК-750А4 на базе Урал 4320-1151-41 гл. бурения 5метров, </w:t>
            </w:r>
            <w:proofErr w:type="spellStart"/>
            <w:r w:rsidR="002D032E" w:rsidRPr="002D032E">
              <w:rPr>
                <w:b/>
                <w:bCs/>
              </w:rPr>
              <w:t>диам</w:t>
            </w:r>
            <w:proofErr w:type="spellEnd"/>
            <w:r w:rsidR="002D032E" w:rsidRPr="002D032E">
              <w:rPr>
                <w:b/>
                <w:bCs/>
              </w:rPr>
              <w:t xml:space="preserve">. бурения 750 мм, в комплекте ЗИП </w:t>
            </w:r>
            <w:proofErr w:type="spellStart"/>
            <w:r w:rsidR="002D032E" w:rsidRPr="002D032E">
              <w:rPr>
                <w:b/>
                <w:bCs/>
              </w:rPr>
              <w:t>рег</w:t>
            </w:r>
            <w:proofErr w:type="gramStart"/>
            <w:r w:rsidR="002D032E" w:rsidRPr="002D032E">
              <w:rPr>
                <w:b/>
                <w:bCs/>
              </w:rPr>
              <w:t>.н</w:t>
            </w:r>
            <w:proofErr w:type="gramEnd"/>
            <w:r w:rsidR="002D032E" w:rsidRPr="002D032E">
              <w:rPr>
                <w:b/>
                <w:bCs/>
              </w:rPr>
              <w:t>ом</w:t>
            </w:r>
            <w:proofErr w:type="spellEnd"/>
            <w:r w:rsidR="002D032E" w:rsidRPr="002D032E">
              <w:rPr>
                <w:b/>
                <w:bCs/>
              </w:rPr>
              <w:t xml:space="preserve">. </w:t>
            </w:r>
            <w:proofErr w:type="gramStart"/>
            <w:r w:rsidR="002D032E" w:rsidRPr="002D032E">
              <w:rPr>
                <w:b/>
                <w:bCs/>
              </w:rPr>
              <w:t>Р</w:t>
            </w:r>
            <w:proofErr w:type="gramEnd"/>
            <w:r w:rsidR="002D032E" w:rsidRPr="002D032E">
              <w:rPr>
                <w:b/>
                <w:bCs/>
              </w:rPr>
              <w:t xml:space="preserve"> 259 РМ 190</w:t>
            </w:r>
            <w:r w:rsidRPr="00FE3DF4">
              <w:rPr>
                <w:b/>
                <w:bCs/>
              </w:rPr>
              <w:t>;</w:t>
            </w:r>
          </w:p>
          <w:p w14:paraId="7F7C5D2C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610F68E7" w14:textId="574C92A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12.</w:t>
            </w:r>
            <w:r w:rsidR="002D032E">
              <w:t xml:space="preserve"> </w:t>
            </w:r>
            <w:r w:rsidR="002D032E" w:rsidRPr="002D032E">
              <w:rPr>
                <w:b/>
                <w:bCs/>
              </w:rPr>
              <w:t>Автомобиль  УАЗ-31512</w:t>
            </w:r>
            <w:proofErr w:type="gramStart"/>
            <w:r w:rsidR="002D032E" w:rsidRPr="002D032E">
              <w:rPr>
                <w:b/>
                <w:bCs/>
              </w:rPr>
              <w:t xml:space="preserve">     С</w:t>
            </w:r>
            <w:proofErr w:type="gramEnd"/>
            <w:r w:rsidR="002D032E" w:rsidRPr="002D032E">
              <w:rPr>
                <w:b/>
                <w:bCs/>
              </w:rPr>
              <w:t xml:space="preserve"> 438 МН 50</w:t>
            </w:r>
            <w:r w:rsidRPr="00FE3DF4">
              <w:rPr>
                <w:b/>
                <w:bCs/>
              </w:rPr>
              <w:t>;</w:t>
            </w:r>
          </w:p>
          <w:p w14:paraId="36D2A60B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A38BA34" w14:textId="610B1D4C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13.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УАЗ АПВУ-05  Х 813 МН 90</w:t>
            </w:r>
            <w:r w:rsidRPr="00FE3DF4">
              <w:rPr>
                <w:b/>
                <w:bCs/>
              </w:rPr>
              <w:t>;</w:t>
            </w:r>
          </w:p>
          <w:p w14:paraId="70FEC88A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9605BBA" w14:textId="7E8387A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14.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Автомашина БКМ-317   Х 549 ЕК 199 (Бурильно-крановая </w:t>
            </w:r>
            <w:proofErr w:type="spellStart"/>
            <w:r w:rsidR="002D032E" w:rsidRPr="002D032E">
              <w:rPr>
                <w:b/>
                <w:bCs/>
              </w:rPr>
              <w:t>установка</w:t>
            </w:r>
            <w:proofErr w:type="gramStart"/>
            <w:r w:rsidR="002D032E" w:rsidRPr="002D032E">
              <w:rPr>
                <w:b/>
                <w:bCs/>
              </w:rPr>
              <w:t>,ш</w:t>
            </w:r>
            <w:proofErr w:type="gramEnd"/>
            <w:r w:rsidR="002D032E" w:rsidRPr="002D032E">
              <w:rPr>
                <w:b/>
                <w:bCs/>
              </w:rPr>
              <w:t>асси</w:t>
            </w:r>
            <w:proofErr w:type="spellEnd"/>
            <w:r w:rsidR="002D032E" w:rsidRPr="002D032E">
              <w:rPr>
                <w:b/>
                <w:bCs/>
              </w:rPr>
              <w:t xml:space="preserve"> ГАЗ-3308)</w:t>
            </w:r>
            <w:r w:rsidRPr="00FE3DF4">
              <w:rPr>
                <w:b/>
                <w:bCs/>
              </w:rPr>
              <w:t>;</w:t>
            </w:r>
          </w:p>
          <w:p w14:paraId="5E307C78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523F3A5" w14:textId="456D2334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15.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Автомобиль пассажирский </w:t>
            </w:r>
            <w:proofErr w:type="spellStart"/>
            <w:r w:rsidR="002D032E" w:rsidRPr="002D032E">
              <w:rPr>
                <w:b/>
                <w:bCs/>
              </w:rPr>
              <w:t>полноприводный</w:t>
            </w:r>
            <w:proofErr w:type="spellEnd"/>
            <w:r w:rsidR="002D032E" w:rsidRPr="002D032E">
              <w:rPr>
                <w:b/>
                <w:bCs/>
              </w:rPr>
              <w:t xml:space="preserve"> УАЗ-ПАТРИОТ 2014г.в.(XTT316300Е0015630)</w:t>
            </w:r>
            <w:r w:rsidRPr="00FE3DF4">
              <w:rPr>
                <w:b/>
                <w:bCs/>
              </w:rPr>
              <w:t>;</w:t>
            </w:r>
          </w:p>
          <w:p w14:paraId="67CECFAB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401C551" w14:textId="313A09F5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16.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Автомашина </w:t>
            </w:r>
            <w:proofErr w:type="spellStart"/>
            <w:r w:rsidR="002D032E" w:rsidRPr="002D032E">
              <w:rPr>
                <w:b/>
                <w:bCs/>
              </w:rPr>
              <w:t>бригандная</w:t>
            </w:r>
            <w:proofErr w:type="spellEnd"/>
            <w:r w:rsidR="002D032E" w:rsidRPr="002D032E">
              <w:rPr>
                <w:b/>
                <w:bCs/>
              </w:rPr>
              <w:t xml:space="preserve"> ремонтная мастерская ГАЗ-3325 </w:t>
            </w:r>
            <w:proofErr w:type="spellStart"/>
            <w:r w:rsidR="002D032E" w:rsidRPr="002D032E">
              <w:rPr>
                <w:b/>
                <w:bCs/>
              </w:rPr>
              <w:t>Егерь,с</w:t>
            </w:r>
            <w:proofErr w:type="spellEnd"/>
            <w:r w:rsidR="002D032E" w:rsidRPr="002D032E">
              <w:rPr>
                <w:b/>
                <w:bCs/>
              </w:rPr>
              <w:t xml:space="preserve"> лебедкой</w:t>
            </w:r>
            <w:proofErr w:type="gramStart"/>
            <w:r w:rsidR="002D032E" w:rsidRPr="002D032E">
              <w:rPr>
                <w:b/>
                <w:bCs/>
              </w:rPr>
              <w:t xml:space="preserve"> О</w:t>
            </w:r>
            <w:proofErr w:type="gramEnd"/>
            <w:r w:rsidR="002D032E" w:rsidRPr="002D032E">
              <w:rPr>
                <w:b/>
                <w:bCs/>
              </w:rPr>
              <w:t xml:space="preserve"> 412 ЕС 197</w:t>
            </w:r>
            <w:r w:rsidRPr="00FE3DF4">
              <w:rPr>
                <w:b/>
                <w:bCs/>
              </w:rPr>
              <w:t>;</w:t>
            </w:r>
          </w:p>
          <w:p w14:paraId="10C5667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FF99E4D" w14:textId="302C7F8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17.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Автомашина/Автомобиль ВАЗ 2123 Шевроле Нива </w:t>
            </w:r>
            <w:proofErr w:type="gramStart"/>
            <w:r w:rsidR="002D032E" w:rsidRPr="002D032E">
              <w:rPr>
                <w:b/>
                <w:bCs/>
              </w:rPr>
              <w:t xml:space="preserve">( </w:t>
            </w:r>
            <w:proofErr w:type="gramEnd"/>
            <w:r w:rsidR="002D032E" w:rsidRPr="002D032E">
              <w:rPr>
                <w:b/>
                <w:bCs/>
              </w:rPr>
              <w:t xml:space="preserve">Н 459 РМ 197 ) с кондиционером (комплектация </w:t>
            </w:r>
            <w:r w:rsidR="002D032E" w:rsidRPr="002D032E">
              <w:rPr>
                <w:b/>
                <w:bCs/>
              </w:rPr>
              <w:lastRenderedPageBreak/>
              <w:t>люкс)</w:t>
            </w:r>
            <w:r w:rsidRPr="00FE3DF4">
              <w:rPr>
                <w:b/>
                <w:bCs/>
              </w:rPr>
              <w:t>;</w:t>
            </w:r>
          </w:p>
          <w:p w14:paraId="3CF4AD57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1AABE79" w14:textId="05DFF2B1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18.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Автомашина/Автомобиль ВАЗ 2123 Шевроле Нива  (Н 458 РМ 197) с кондиционером (комплектация люкс)</w:t>
            </w:r>
            <w:r w:rsidRPr="00FE3DF4">
              <w:rPr>
                <w:b/>
                <w:bCs/>
              </w:rPr>
              <w:t>;</w:t>
            </w:r>
          </w:p>
          <w:p w14:paraId="367DD76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4BE6F4E" w14:textId="682A7B05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19.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Автомашина/Автомобиль ВАЗ 2123 Шевроле Нива  </w:t>
            </w:r>
            <w:proofErr w:type="gramStart"/>
            <w:r w:rsidR="002D032E" w:rsidRPr="002D032E">
              <w:rPr>
                <w:b/>
                <w:bCs/>
              </w:rPr>
              <w:t xml:space="preserve">( </w:t>
            </w:r>
            <w:proofErr w:type="gramEnd"/>
            <w:r w:rsidR="002D032E" w:rsidRPr="002D032E">
              <w:rPr>
                <w:b/>
                <w:bCs/>
              </w:rPr>
              <w:t>Н 773 РМ 197) с кондиционером (комплектация люкс)</w:t>
            </w:r>
            <w:r w:rsidRPr="00FE3DF4">
              <w:rPr>
                <w:b/>
                <w:bCs/>
              </w:rPr>
              <w:t>;</w:t>
            </w:r>
          </w:p>
          <w:p w14:paraId="45153105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906538C" w14:textId="405251DE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20.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Автомашина УАЗ-31514-017 </w:t>
            </w:r>
            <w:proofErr w:type="gramStart"/>
            <w:r w:rsidR="002D032E" w:rsidRPr="002D032E">
              <w:rPr>
                <w:b/>
                <w:bCs/>
              </w:rPr>
              <w:t>Р</w:t>
            </w:r>
            <w:proofErr w:type="gramEnd"/>
            <w:r w:rsidR="002D032E" w:rsidRPr="002D032E">
              <w:rPr>
                <w:b/>
                <w:bCs/>
              </w:rPr>
              <w:t xml:space="preserve"> 622 МЕ 90</w:t>
            </w:r>
            <w:r w:rsidRPr="00FE3DF4">
              <w:rPr>
                <w:b/>
                <w:bCs/>
              </w:rPr>
              <w:t>;</w:t>
            </w:r>
          </w:p>
          <w:p w14:paraId="7CD9B4A8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6F4992D" w14:textId="46F32EE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21.</w:t>
            </w:r>
            <w:r w:rsidR="002D032E">
              <w:rPr>
                <w:b/>
                <w:bCs/>
              </w:rPr>
              <w:t xml:space="preserve"> </w:t>
            </w:r>
            <w:proofErr w:type="spellStart"/>
            <w:r w:rsidR="002D032E" w:rsidRPr="002D032E">
              <w:rPr>
                <w:b/>
                <w:bCs/>
              </w:rPr>
              <w:t>Гар</w:t>
            </w:r>
            <w:proofErr w:type="spellEnd"/>
            <w:r w:rsidR="002D032E" w:rsidRPr="002D032E">
              <w:rPr>
                <w:b/>
                <w:bCs/>
              </w:rPr>
              <w:t xml:space="preserve"> № 165 </w:t>
            </w:r>
            <w:proofErr w:type="spellStart"/>
            <w:r w:rsidR="002D032E" w:rsidRPr="002D032E">
              <w:rPr>
                <w:b/>
                <w:bCs/>
              </w:rPr>
              <w:t>Hyundai</w:t>
            </w:r>
            <w:proofErr w:type="spellEnd"/>
            <w:r w:rsidR="002D032E" w:rsidRPr="002D032E">
              <w:rPr>
                <w:b/>
                <w:bCs/>
              </w:rPr>
              <w:t xml:space="preserve"> HD65 28186-0000010-11</w:t>
            </w:r>
            <w:r w:rsidRPr="00FE3DF4">
              <w:rPr>
                <w:b/>
                <w:bCs/>
              </w:rPr>
              <w:t>;</w:t>
            </w:r>
          </w:p>
          <w:p w14:paraId="4C029944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ABE9129" w14:textId="1629782C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22.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Автомобильный прицеп  КОМПРЕССОР DК-661S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ОВ488250</w:t>
            </w:r>
            <w:r w:rsidRPr="00FE3DF4">
              <w:rPr>
                <w:b/>
                <w:bCs/>
              </w:rPr>
              <w:t>;</w:t>
            </w:r>
          </w:p>
          <w:p w14:paraId="1C2F050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2DFCA62" w14:textId="59DA024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23.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Автомашина/Автомобиль ВАЗ 2123 Шевроле Нив</w:t>
            </w:r>
            <w:proofErr w:type="gramStart"/>
            <w:r w:rsidR="002D032E" w:rsidRPr="002D032E">
              <w:rPr>
                <w:b/>
                <w:bCs/>
              </w:rPr>
              <w:t>а(</w:t>
            </w:r>
            <w:proofErr w:type="gramEnd"/>
            <w:r w:rsidR="002D032E" w:rsidRPr="002D032E">
              <w:rPr>
                <w:b/>
                <w:bCs/>
              </w:rPr>
              <w:t xml:space="preserve"> Н 463 РМ 197)  с кондиционером (комплектация люкс)</w:t>
            </w:r>
            <w:r w:rsidRPr="00FE3DF4">
              <w:rPr>
                <w:b/>
                <w:bCs/>
              </w:rPr>
              <w:t>;</w:t>
            </w:r>
          </w:p>
          <w:p w14:paraId="01B86F5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B933751" w14:textId="48E3AEC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24.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 xml:space="preserve">Автомобиль Соболь ГАЗ-27527 "Аварийная </w:t>
            </w:r>
            <w:proofErr w:type="spellStart"/>
            <w:r w:rsidR="002D032E" w:rsidRPr="002D032E">
              <w:rPr>
                <w:b/>
                <w:bCs/>
              </w:rPr>
              <w:t>служба</w:t>
            </w:r>
            <w:proofErr w:type="gramStart"/>
            <w:r w:rsidR="002D032E" w:rsidRPr="002D032E">
              <w:rPr>
                <w:b/>
                <w:bCs/>
              </w:rPr>
              <w:t>"Г</w:t>
            </w:r>
            <w:proofErr w:type="gramEnd"/>
            <w:r w:rsidR="002D032E" w:rsidRPr="002D032E">
              <w:rPr>
                <w:b/>
                <w:bCs/>
              </w:rPr>
              <w:t>ОСТ</w:t>
            </w:r>
            <w:proofErr w:type="spellEnd"/>
            <w:r w:rsidR="002D032E" w:rsidRPr="002D032E">
              <w:rPr>
                <w:b/>
                <w:bCs/>
              </w:rPr>
              <w:t xml:space="preserve"> Р50574 2015гVIN:XUJ3035HPF0000146</w:t>
            </w:r>
            <w:r w:rsidRPr="00FE3DF4">
              <w:rPr>
                <w:b/>
                <w:bCs/>
              </w:rPr>
              <w:t>;</w:t>
            </w:r>
          </w:p>
          <w:p w14:paraId="03E51FA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7FD11C8" w14:textId="7501559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25.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А/</w:t>
            </w:r>
            <w:proofErr w:type="gramStart"/>
            <w:r w:rsidR="002D032E" w:rsidRPr="002D032E">
              <w:rPr>
                <w:b/>
                <w:bCs/>
              </w:rPr>
              <w:t>м</w:t>
            </w:r>
            <w:proofErr w:type="gramEnd"/>
            <w:r w:rsidR="002D032E" w:rsidRPr="002D032E">
              <w:rPr>
                <w:b/>
                <w:bCs/>
              </w:rPr>
              <w:t xml:space="preserve"> УАЗ-39099 г/н Х 711 ММ150</w:t>
            </w:r>
            <w:r w:rsidRPr="00FE3DF4">
              <w:rPr>
                <w:b/>
                <w:bCs/>
              </w:rPr>
              <w:t>;</w:t>
            </w:r>
          </w:p>
          <w:p w14:paraId="1BACC44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DF1C1F0" w14:textId="71E9BE7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26.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(легковой NISSAN TEANA 3.5 PREMIUM (14)</w:t>
            </w:r>
            <w:r w:rsidRPr="00FE3DF4">
              <w:rPr>
                <w:b/>
                <w:bCs/>
              </w:rPr>
              <w:t>;</w:t>
            </w:r>
          </w:p>
          <w:p w14:paraId="40990B1D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A4C3C8A" w14:textId="19D5B619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27.</w:t>
            </w:r>
            <w:r w:rsidR="002D032E">
              <w:rPr>
                <w:b/>
                <w:bCs/>
              </w:rPr>
              <w:t xml:space="preserve"> </w:t>
            </w:r>
            <w:r w:rsidR="002D032E" w:rsidRPr="002D032E">
              <w:rPr>
                <w:b/>
                <w:bCs/>
              </w:rPr>
              <w:t>Автомобиль (легковой NISSAN TEANA 2.3  PREMIUM (18)</w:t>
            </w:r>
            <w:r w:rsidRPr="00FE3DF4">
              <w:rPr>
                <w:b/>
                <w:bCs/>
              </w:rPr>
              <w:t>;</w:t>
            </w:r>
          </w:p>
          <w:p w14:paraId="51B6D2F5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2670B1A0" w14:textId="7489170F" w:rsidR="006D7D15" w:rsidRPr="00D97CBC" w:rsidRDefault="00D97CBC" w:rsidP="002D032E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28.</w:t>
            </w:r>
            <w:r w:rsidR="002D032E">
              <w:rPr>
                <w:b/>
                <w:bCs/>
              </w:rPr>
              <w:t xml:space="preserve"> </w:t>
            </w:r>
            <w:proofErr w:type="gramStart"/>
            <w:r w:rsidR="002D032E" w:rsidRPr="002D032E">
              <w:rPr>
                <w:b/>
                <w:bCs/>
              </w:rPr>
              <w:t>Автомобиль (легковой NISSAN TEANA 3.5 PREMIUM (37)</w:t>
            </w:r>
            <w:r w:rsidR="002D032E">
              <w:rPr>
                <w:b/>
                <w:bCs/>
              </w:rPr>
              <w:t>.</w:t>
            </w:r>
            <w:proofErr w:type="gramEnd"/>
          </w:p>
        </w:tc>
      </w:tr>
      <w:tr w:rsidR="00771180" w:rsidRPr="00461267" w14:paraId="721A8BA7" w14:textId="77777777" w:rsidTr="005C75D5">
        <w:tc>
          <w:tcPr>
            <w:tcW w:w="307" w:type="pct"/>
            <w:vAlign w:val="center"/>
          </w:tcPr>
          <w:p w14:paraId="5ABCA710" w14:textId="63B520CA" w:rsidR="00771180" w:rsidRPr="00461267" w:rsidRDefault="00771180" w:rsidP="00D91852">
            <w:r>
              <w:lastRenderedPageBreak/>
              <w:t>9</w:t>
            </w:r>
          </w:p>
        </w:tc>
        <w:tc>
          <w:tcPr>
            <w:tcW w:w="1387" w:type="pct"/>
          </w:tcPr>
          <w:p w14:paraId="1261F3CC" w14:textId="407FF9AA" w:rsidR="00771180" w:rsidRPr="00461267" w:rsidRDefault="00771180" w:rsidP="00D91852">
            <w:r w:rsidRPr="00091B20">
              <w:t>Срок действия договора</w:t>
            </w:r>
          </w:p>
        </w:tc>
        <w:tc>
          <w:tcPr>
            <w:tcW w:w="3306" w:type="pct"/>
          </w:tcPr>
          <w:p w14:paraId="52D28A90" w14:textId="0C3623D7" w:rsidR="00771180" w:rsidRPr="00E6415E" w:rsidRDefault="00771180" w:rsidP="000A2317">
            <w:pPr>
              <w:jc w:val="both"/>
            </w:pPr>
            <w:r w:rsidRPr="00091B20">
              <w:t>В соответствии с проектом договора.</w:t>
            </w:r>
          </w:p>
        </w:tc>
      </w:tr>
      <w:tr w:rsidR="00771180" w:rsidRPr="00461267" w14:paraId="0740E90E" w14:textId="77777777" w:rsidTr="005C75D5">
        <w:tc>
          <w:tcPr>
            <w:tcW w:w="307" w:type="pct"/>
            <w:vAlign w:val="center"/>
          </w:tcPr>
          <w:p w14:paraId="7F6C8199" w14:textId="77777777" w:rsidR="00771180" w:rsidRPr="00461267" w:rsidRDefault="00771180" w:rsidP="00D91852">
            <w:r w:rsidRPr="00461267">
              <w:t>1</w:t>
            </w:r>
            <w:r>
              <w:t>0</w:t>
            </w:r>
          </w:p>
        </w:tc>
        <w:tc>
          <w:tcPr>
            <w:tcW w:w="1387" w:type="pct"/>
          </w:tcPr>
          <w:p w14:paraId="00B4B536" w14:textId="4F1F71C7" w:rsidR="00771180" w:rsidRPr="00461267" w:rsidRDefault="00771180" w:rsidP="00E5735D">
            <w:r w:rsidRPr="00091B20">
              <w:t>Место нахождения имущества</w:t>
            </w:r>
          </w:p>
        </w:tc>
        <w:tc>
          <w:tcPr>
            <w:tcW w:w="3306" w:type="pct"/>
          </w:tcPr>
          <w:p w14:paraId="2F987803" w14:textId="73C14453" w:rsidR="00771180" w:rsidRPr="008A2296" w:rsidRDefault="00771180" w:rsidP="00177AB1">
            <w:pPr>
              <w:jc w:val="both"/>
            </w:pPr>
            <w:r w:rsidRPr="00091B20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461267" w:rsidRDefault="00DA3006" w:rsidP="00D91852"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461267" w:rsidRDefault="000C72B0" w:rsidP="004A0612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461267">
              <w:t xml:space="preserve">Технические </w:t>
            </w:r>
            <w:r w:rsidR="004A0612">
              <w:t>характеристики</w:t>
            </w:r>
            <w:r w:rsidR="004A0612" w:rsidRPr="00461267">
              <w:t xml:space="preserve"> </w:t>
            </w:r>
            <w:r w:rsidR="004A0612" w:rsidRPr="002D38DE">
              <w:t>отторгаемого имущества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306" w:type="pct"/>
            <w:vAlign w:val="center"/>
          </w:tcPr>
          <w:p w14:paraId="5A135D94" w14:textId="10A5F755" w:rsidR="000C72B0" w:rsidRPr="008A2296" w:rsidRDefault="00CC01F3" w:rsidP="00177AB1">
            <w:pPr>
              <w:jc w:val="both"/>
            </w:pPr>
            <w:r w:rsidRPr="008A2296">
              <w:t>В соответствии с</w:t>
            </w:r>
            <w:r>
              <w:t xml:space="preserve"> </w:t>
            </w:r>
            <w:r w:rsidRPr="008A2296">
              <w:t xml:space="preserve">приложением № 1 </w:t>
            </w:r>
            <w:r>
              <w:t>«Т</w:t>
            </w:r>
            <w:r w:rsidRPr="008A2296">
              <w:t>ехническ</w:t>
            </w:r>
            <w:r>
              <w:t>ое</w:t>
            </w:r>
            <w:r w:rsidRPr="008A2296">
              <w:t xml:space="preserve"> задание</w:t>
            </w:r>
            <w:r>
              <w:t>»</w:t>
            </w:r>
            <w:r w:rsidRPr="008A2296">
              <w:t xml:space="preserve">, </w:t>
            </w:r>
            <w:r w:rsidRPr="00E6415E">
              <w:t>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14:paraId="4BF10205" w14:textId="3F59F0CD" w:rsidR="006D7D15" w:rsidRPr="00461267" w:rsidRDefault="0039390A" w:rsidP="008A2296">
            <w:r w:rsidRPr="00461267">
              <w:t>Сведения о</w:t>
            </w:r>
            <w:r w:rsidR="00D031D0">
              <w:t xml:space="preserve"> начальной</w:t>
            </w:r>
            <w:r w:rsidRPr="00461267">
              <w:t xml:space="preserve">  цене </w:t>
            </w:r>
            <w:r w:rsidR="00FC72E4">
              <w:t>лота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Default="00E6415E" w:rsidP="00E16AF8">
            <w:pPr>
              <w:jc w:val="both"/>
            </w:pPr>
            <w:r>
              <w:t>В соответствии с приложением № 2 «Перечень ТС» к Документации.</w:t>
            </w:r>
          </w:p>
          <w:p w14:paraId="07E0027A" w14:textId="77777777" w:rsidR="008A2296" w:rsidRDefault="008A2296" w:rsidP="00E16AF8">
            <w:pPr>
              <w:jc w:val="both"/>
            </w:pPr>
          </w:p>
          <w:p w14:paraId="77E759B9" w14:textId="2D9C2707" w:rsidR="009149C7" w:rsidRPr="00221C58" w:rsidRDefault="00F916A0" w:rsidP="00E16AF8">
            <w:pPr>
              <w:jc w:val="both"/>
            </w:pPr>
            <w:r>
              <w:t>Ц</w:t>
            </w:r>
            <w:r w:rsidR="009149C7" w:rsidRPr="0010798C">
              <w:t xml:space="preserve">ена </w:t>
            </w:r>
            <w:r>
              <w:t>лота</w:t>
            </w:r>
            <w:r w:rsidR="0072230C">
              <w:t xml:space="preserve"> </w:t>
            </w:r>
            <w:r w:rsidR="009149C7" w:rsidRPr="0010798C">
              <w:t>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14:paraId="0169FB3B" w14:textId="77777777"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461267" w:rsidRDefault="0072230C" w:rsidP="00D91852">
            <w:r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461267" w:rsidRDefault="0072230C" w:rsidP="008A2296">
            <w:r w:rsidRPr="00461267">
              <w:t xml:space="preserve">Сведения о </w:t>
            </w:r>
            <w:r>
              <w:t>цене отсечения</w:t>
            </w:r>
            <w:r w:rsidR="0039370A">
              <w:t xml:space="preserve"> (</w:t>
            </w:r>
            <w:r w:rsidR="0039370A" w:rsidRPr="00745DF4">
              <w:t xml:space="preserve">предельной минимальной стоимости реализуемого </w:t>
            </w:r>
            <w:r w:rsidR="0039370A" w:rsidRPr="00745DF4">
              <w:lastRenderedPageBreak/>
              <w:t>имущества</w:t>
            </w:r>
            <w:r w:rsidR="0039370A">
              <w:t>)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121C93B" w:rsidR="0072230C" w:rsidRPr="00221C58" w:rsidRDefault="008A2296" w:rsidP="00E6415E">
            <w:pPr>
              <w:jc w:val="both"/>
            </w:pPr>
            <w:r>
              <w:lastRenderedPageBreak/>
              <w:t>В соответствии с приложением № 2</w:t>
            </w:r>
            <w:r w:rsidR="00E6415E">
              <w:t xml:space="preserve"> «Перечень ТС»</w:t>
            </w:r>
            <w:r>
              <w:t xml:space="preserve"> к Документации</w:t>
            </w:r>
            <w:r w:rsidR="00E6415E">
              <w:t>.</w:t>
            </w:r>
            <w:r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461267" w:rsidRDefault="0072230C" w:rsidP="0072230C">
            <w:r>
              <w:lastRenderedPageBreak/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461267" w:rsidRDefault="0072230C" w:rsidP="0072230C">
            <w:r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Default="0072230C" w:rsidP="0072230C">
            <w:pPr>
              <w:jc w:val="both"/>
            </w:pPr>
            <w:r>
              <w:t>Ш</w:t>
            </w:r>
            <w:r w:rsidRPr="00864148">
              <w:t>аг аукциона на повышение</w:t>
            </w:r>
            <w:r w:rsidRPr="0010798C">
              <w:t xml:space="preserve"> – </w:t>
            </w:r>
            <w:r w:rsidR="0039175B" w:rsidRPr="0039175B">
              <w:rPr>
                <w:b/>
              </w:rPr>
              <w:t>2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Pr="0010798C">
              <w:t>.</w:t>
            </w:r>
          </w:p>
          <w:p w14:paraId="71AFF9AB" w14:textId="4E3D0AAB" w:rsidR="0072230C" w:rsidRPr="00221C58" w:rsidRDefault="0072230C" w:rsidP="00FC72E4">
            <w:pPr>
              <w:jc w:val="both"/>
            </w:pPr>
            <w:r>
              <w:t>Ш</w:t>
            </w:r>
            <w:r w:rsidRPr="00864148">
              <w:t xml:space="preserve">аг аукциона на </w:t>
            </w:r>
            <w:r>
              <w:t xml:space="preserve">понижение - </w:t>
            </w:r>
            <w:r w:rsidR="0039175B" w:rsidRPr="0039175B">
              <w:rPr>
                <w:b/>
              </w:rPr>
              <w:t>10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="0039175B">
              <w:t xml:space="preserve"> (</w:t>
            </w:r>
            <w:r w:rsidR="0039175B" w:rsidRPr="0039175B">
              <w:rPr>
                <w:i/>
              </w:rPr>
              <w:t>но не ниже цены отсечения, указанной в п. 13 настоящего Извещения</w:t>
            </w:r>
            <w:r w:rsidR="0039175B">
              <w:t>)</w:t>
            </w:r>
            <w:r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461267" w:rsidRDefault="0072230C" w:rsidP="0072230C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1177D696" w:rsidR="00BB773E" w:rsidRPr="007B49DA" w:rsidRDefault="000A2317" w:rsidP="00D91852">
            <w:pPr>
              <w:jc w:val="both"/>
            </w:pPr>
            <w:r w:rsidRPr="007B49DA">
              <w:t>В соответствии с проектом договора</w:t>
            </w:r>
          </w:p>
        </w:tc>
      </w:tr>
      <w:tr w:rsidR="00F269FE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F269FE" w:rsidRPr="00461267" w:rsidRDefault="00F269FE" w:rsidP="0072230C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DA29241" w14:textId="77777777" w:rsidR="00F269FE" w:rsidRPr="007532FC" w:rsidRDefault="00F269FE" w:rsidP="001215FE">
            <w:pPr>
              <w:widowControl w:val="0"/>
            </w:pPr>
            <w:r w:rsidRPr="007532FC">
              <w:t>Срок, место и порядок предоставления</w:t>
            </w:r>
          </w:p>
          <w:p w14:paraId="6EFC7921" w14:textId="20D198EA" w:rsidR="00F269FE" w:rsidRPr="00461267" w:rsidRDefault="00F269FE" w:rsidP="00D91852">
            <w:r w:rsidRPr="007532FC">
              <w:t xml:space="preserve">Извещения </w:t>
            </w:r>
          </w:p>
        </w:tc>
        <w:tc>
          <w:tcPr>
            <w:tcW w:w="3306" w:type="pct"/>
            <w:vAlign w:val="center"/>
          </w:tcPr>
          <w:p w14:paraId="66BFDBE0" w14:textId="70201A21" w:rsidR="00F269FE" w:rsidRPr="007B49DA" w:rsidRDefault="00F269FE" w:rsidP="007B49DA">
            <w:pPr>
              <w:jc w:val="both"/>
            </w:pPr>
            <w:r w:rsidRPr="007B49DA">
              <w:t>Настоящее Извещение размещено на ЭТП Российский Аукционный Дом (</w:t>
            </w:r>
            <w:hyperlink r:id="rId19" w:history="1">
              <w:r w:rsidRPr="007B49DA">
                <w:rPr>
                  <w:rStyle w:val="af8"/>
                  <w:lang w:val="en-US"/>
                </w:rPr>
                <w:t>https</w:t>
              </w:r>
              <w:r w:rsidRPr="007B49DA">
                <w:rPr>
                  <w:rStyle w:val="af8"/>
                </w:rPr>
                <w:t>://</w:t>
              </w:r>
              <w:r w:rsidRPr="007B49DA">
                <w:rPr>
                  <w:rStyle w:val="af8"/>
                  <w:lang w:val="en-US"/>
                </w:rPr>
                <w:t>catalog</w:t>
              </w:r>
              <w:r w:rsidRPr="007B49DA">
                <w:rPr>
                  <w:rStyle w:val="af8"/>
                </w:rPr>
                <w:t>.</w:t>
              </w:r>
              <w:r w:rsidRPr="007B49DA">
                <w:rPr>
                  <w:rStyle w:val="af8"/>
                  <w:lang w:val="en-US"/>
                </w:rPr>
                <w:t>lot</w:t>
              </w:r>
              <w:r w:rsidRPr="007B49DA">
                <w:rPr>
                  <w:rStyle w:val="af8"/>
                </w:rPr>
                <w:t>-</w:t>
              </w:r>
              <w:r w:rsidRPr="007B49DA">
                <w:rPr>
                  <w:rStyle w:val="af8"/>
                  <w:lang w:val="en-US"/>
                </w:rPr>
                <w:t>online</w:t>
              </w:r>
              <w:r w:rsidRPr="007B49DA">
                <w:rPr>
                  <w:rStyle w:val="af8"/>
                </w:rPr>
                <w:t>.</w:t>
              </w:r>
              <w:proofErr w:type="spellStart"/>
              <w:r w:rsidRPr="007B49DA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B49DA">
              <w:t xml:space="preserve">), а также на корпоративном сайте продавца в разделе «Закупки»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 </w:t>
            </w:r>
            <w:r w:rsidRPr="007B49DA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</w:p>
        </w:tc>
      </w:tr>
      <w:tr w:rsidR="00F269FE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F269FE" w:rsidRPr="00461267" w:rsidRDefault="00F269FE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184EE27D" w:rsidR="00F269FE" w:rsidRPr="00461267" w:rsidRDefault="00F269FE" w:rsidP="00D91852">
            <w:r w:rsidRPr="007532FC">
              <w:t>Срок принятия решения о внесении изменений в Извещение</w:t>
            </w:r>
          </w:p>
        </w:tc>
        <w:tc>
          <w:tcPr>
            <w:tcW w:w="3306" w:type="pct"/>
            <w:vAlign w:val="center"/>
          </w:tcPr>
          <w:p w14:paraId="66C5BBFB" w14:textId="120D4EC0" w:rsidR="00F269FE" w:rsidRPr="007B49DA" w:rsidRDefault="00F269FE" w:rsidP="005178D0">
            <w:pPr>
              <w:jc w:val="both"/>
            </w:pPr>
            <w:r w:rsidRPr="007B49DA">
              <w:t>В любое время до момента окончания срока подачи заявок на участие в аукционе, при этом срок подачи заявок продлевается на срок не менее 3 (трех) календарных дней.</w:t>
            </w:r>
          </w:p>
        </w:tc>
      </w:tr>
      <w:tr w:rsidR="00F269FE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F269FE" w:rsidRPr="00461267" w:rsidRDefault="00F269FE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53528829" w:rsidR="00F269FE" w:rsidRPr="00E70910" w:rsidRDefault="00F269FE" w:rsidP="00D91852">
            <w:r w:rsidRPr="007532FC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190B7D07" w14:textId="07C84BC7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Дата начала подачи запросов разъяснений: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68C828CB" w14:textId="77777777" w:rsidR="00F269FE" w:rsidRPr="007B49DA" w:rsidRDefault="00F269FE" w:rsidP="001215FE">
            <w:pPr>
              <w:widowControl w:val="0"/>
              <w:jc w:val="both"/>
            </w:pPr>
          </w:p>
          <w:p w14:paraId="61D1D6E0" w14:textId="5A54E22F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Дата окончания подачи запросов разъяснений: </w:t>
            </w:r>
            <w:r w:rsidRPr="007B49DA">
              <w:rPr>
                <w:b/>
              </w:rPr>
              <w:t>до 23 часов 59 минут по московскому времени «</w:t>
            </w:r>
            <w:r w:rsidR="007B49DA" w:rsidRPr="007B49DA">
              <w:rPr>
                <w:b/>
              </w:rPr>
              <w:t>24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апреля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4A2D3521" w14:textId="77777777" w:rsidR="00F269FE" w:rsidRPr="007B49DA" w:rsidRDefault="00F269FE" w:rsidP="001215FE">
            <w:pPr>
              <w:widowControl w:val="0"/>
              <w:jc w:val="both"/>
            </w:pPr>
            <w:r w:rsidRPr="007B49DA">
              <w:t>Запросы разъяснений направляются посредством электронной площадки, указанной в п.5 настоящего Извещения, ответы на поступившие запросы направляются в аналогичном порядке.</w:t>
            </w:r>
          </w:p>
          <w:p w14:paraId="184E1987" w14:textId="435C0017" w:rsidR="00F269FE" w:rsidRPr="007B49DA" w:rsidRDefault="00F269FE" w:rsidP="00F0555F">
            <w:pPr>
              <w:jc w:val="both"/>
            </w:pPr>
            <w:r w:rsidRPr="007B49DA">
              <w:t>Более подробно порядок предоставления разъяснений указан в п. 2.4. Документации</w:t>
            </w:r>
          </w:p>
        </w:tc>
      </w:tr>
      <w:tr w:rsidR="00F269F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F269FE" w:rsidRPr="00461267" w:rsidRDefault="00F269FE" w:rsidP="005178D0">
            <w:r w:rsidRPr="00461267"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29FCD1EA" w:rsidR="00F269FE" w:rsidRPr="00461267" w:rsidRDefault="00F269FE" w:rsidP="00D91852">
            <w:bookmarkStart w:id="16" w:name="_Toc536624535"/>
            <w:r w:rsidRPr="007532FC">
              <w:t xml:space="preserve">Отмена </w:t>
            </w:r>
            <w:bookmarkEnd w:id="16"/>
            <w:r w:rsidRPr="007532FC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25550F0C" w:rsidR="00F269FE" w:rsidRPr="007B49DA" w:rsidRDefault="00F269FE" w:rsidP="00D80630">
            <w:pPr>
              <w:jc w:val="both"/>
            </w:pPr>
            <w:r w:rsidRPr="007B49DA">
              <w:t xml:space="preserve">В любое время, но не </w:t>
            </w:r>
            <w:proofErr w:type="gramStart"/>
            <w:r w:rsidRPr="007B49DA">
              <w:t>позднее</w:t>
            </w:r>
            <w:proofErr w:type="gramEnd"/>
            <w:r w:rsidRPr="007B49DA">
              <w:t xml:space="preserve"> чем за три дня до наступления даты проведения аукциона, указанной в п. 22 Извещения.</w:t>
            </w:r>
          </w:p>
        </w:tc>
      </w:tr>
      <w:tr w:rsidR="00F269F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F269FE" w:rsidRPr="00461267" w:rsidRDefault="00F269FE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6898EEB0" w:rsidR="00F269FE" w:rsidRPr="00461267" w:rsidRDefault="00F269FE" w:rsidP="00D91852">
            <w:bookmarkStart w:id="17" w:name="_Toc536605212"/>
            <w:bookmarkStart w:id="18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306" w:type="pct"/>
            <w:vAlign w:val="center"/>
          </w:tcPr>
          <w:p w14:paraId="50FA31B5" w14:textId="69C51C1F" w:rsidR="00F269FE" w:rsidRPr="007B49DA" w:rsidRDefault="00F269FE" w:rsidP="00D91852">
            <w:pPr>
              <w:jc w:val="both"/>
            </w:pPr>
            <w:r w:rsidRPr="007B49DA">
              <w:t>Изменение и отзыв заявки на участие возможен до истечения срока подачи заявок, установленного настоящим Извещением.</w:t>
            </w:r>
          </w:p>
        </w:tc>
      </w:tr>
      <w:tr w:rsidR="00F269F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F269FE" w:rsidRPr="00461267" w:rsidRDefault="00F269FE" w:rsidP="00D91852">
            <w:r>
              <w:t>21</w:t>
            </w:r>
          </w:p>
        </w:tc>
        <w:tc>
          <w:tcPr>
            <w:tcW w:w="1387" w:type="pct"/>
            <w:vAlign w:val="center"/>
          </w:tcPr>
          <w:p w14:paraId="520899CB" w14:textId="7F58AEBE" w:rsidR="00F269FE" w:rsidRPr="00461267" w:rsidRDefault="00F269FE" w:rsidP="00E6415E">
            <w:r w:rsidRPr="007532FC">
              <w:t>Место, порядок, дата начала, дата и время окончания срока подачи заявок на участие в 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676CBED0" w14:textId="14DA8B1D" w:rsidR="00F269FE" w:rsidRPr="007B49DA" w:rsidRDefault="00F269FE" w:rsidP="001215FE">
            <w:pPr>
              <w:widowControl w:val="0"/>
              <w:jc w:val="both"/>
            </w:pPr>
            <w:r w:rsidRPr="007B49DA">
              <w:rPr>
                <w:b/>
              </w:rPr>
              <w:t>Дата начала подачи заявок</w:t>
            </w:r>
            <w:r w:rsidRPr="007B49DA">
              <w:t xml:space="preserve"> – с момента размещения Извещения и Документации по аукциону на ЭТП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51E128B3" w14:textId="77777777" w:rsidR="00F269FE" w:rsidRPr="007B49DA" w:rsidRDefault="00F269FE" w:rsidP="001215FE">
            <w:pPr>
              <w:widowControl w:val="0"/>
              <w:jc w:val="both"/>
            </w:pPr>
          </w:p>
          <w:p w14:paraId="45E32D86" w14:textId="5619F675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7B49DA">
              <w:rPr>
                <w:b/>
              </w:rPr>
              <w:t>Дата окончания срока подачи заявок</w:t>
            </w:r>
            <w:r w:rsidRPr="007B49DA">
              <w:t xml:space="preserve"> –</w:t>
            </w:r>
            <w:r w:rsidRPr="007B49DA">
              <w:rPr>
                <w:b/>
              </w:rPr>
              <w:t xml:space="preserve"> «</w:t>
            </w:r>
            <w:r w:rsidR="007B49DA" w:rsidRPr="007B49DA">
              <w:rPr>
                <w:b/>
              </w:rPr>
              <w:t>27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апреля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375646FF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03EE6BE6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7B49DA">
              <w:rPr>
                <w:rFonts w:eastAsia="MS Mincho"/>
                <w:b/>
              </w:rPr>
              <w:t>Время окончания срока подачи заявок:</w:t>
            </w:r>
          </w:p>
          <w:p w14:paraId="6CAE0010" w14:textId="53F8E017" w:rsidR="00F269FE" w:rsidRPr="007B49DA" w:rsidRDefault="00F269FE" w:rsidP="001215FE">
            <w:pPr>
              <w:widowControl w:val="0"/>
              <w:jc w:val="both"/>
              <w:rPr>
                <w:rFonts w:eastAsia="MS Mincho"/>
              </w:rPr>
            </w:pPr>
            <w:r w:rsidRPr="007B49DA">
              <w:rPr>
                <w:rFonts w:eastAsia="MS Mincho"/>
              </w:rPr>
              <w:t xml:space="preserve">- Лоты с № 1 по № </w:t>
            </w:r>
            <w:r w:rsidR="00953290" w:rsidRPr="007B49DA">
              <w:rPr>
                <w:rFonts w:eastAsia="MS Mincho"/>
              </w:rPr>
              <w:t>28</w:t>
            </w:r>
            <w:r w:rsidRPr="007B49DA">
              <w:rPr>
                <w:rFonts w:eastAsia="MS Mincho"/>
              </w:rPr>
              <w:t xml:space="preserve"> – </w:t>
            </w:r>
            <w:r w:rsidRPr="007B49DA">
              <w:rPr>
                <w:rFonts w:eastAsia="MS Mincho"/>
                <w:b/>
              </w:rPr>
              <w:t>10 часов 00 минут</w:t>
            </w:r>
            <w:r w:rsidRPr="007B49DA">
              <w:rPr>
                <w:rFonts w:eastAsia="MS Mincho"/>
              </w:rPr>
              <w:t xml:space="preserve"> по московскому времени;</w:t>
            </w:r>
          </w:p>
          <w:p w14:paraId="5B5EE2A8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</w:rPr>
            </w:pPr>
          </w:p>
          <w:p w14:paraId="4FF3B0F9" w14:textId="622A3D0B" w:rsidR="00F269FE" w:rsidRPr="007B49DA" w:rsidRDefault="00F269FE" w:rsidP="00E6415E">
            <w:pPr>
              <w:jc w:val="both"/>
            </w:pPr>
            <w:r w:rsidRPr="007B49DA">
              <w:t>ЭТП Российский Аукционный Дом (</w:t>
            </w:r>
            <w:hyperlink r:id="rId20" w:history="1">
              <w:r w:rsidRPr="007B49DA">
                <w:rPr>
                  <w:rStyle w:val="af8"/>
                  <w:lang w:val="en-US"/>
                </w:rPr>
                <w:t>https</w:t>
              </w:r>
              <w:r w:rsidRPr="007B49DA">
                <w:rPr>
                  <w:rStyle w:val="af8"/>
                </w:rPr>
                <w:t>://</w:t>
              </w:r>
              <w:r w:rsidRPr="007B49DA">
                <w:rPr>
                  <w:rStyle w:val="af8"/>
                  <w:lang w:val="en-US"/>
                </w:rPr>
                <w:t>catalog</w:t>
              </w:r>
              <w:r w:rsidRPr="007B49DA">
                <w:rPr>
                  <w:rStyle w:val="af8"/>
                </w:rPr>
                <w:t>.</w:t>
              </w:r>
              <w:r w:rsidRPr="007B49DA">
                <w:rPr>
                  <w:rStyle w:val="af8"/>
                  <w:lang w:val="en-US"/>
                </w:rPr>
                <w:t>lot</w:t>
              </w:r>
              <w:r w:rsidRPr="007B49DA">
                <w:rPr>
                  <w:rStyle w:val="af8"/>
                </w:rPr>
                <w:t>-</w:t>
              </w:r>
              <w:r w:rsidRPr="007B49DA">
                <w:rPr>
                  <w:rStyle w:val="af8"/>
                  <w:lang w:val="en-US"/>
                </w:rPr>
                <w:t>online</w:t>
              </w:r>
              <w:r w:rsidRPr="007B49DA">
                <w:rPr>
                  <w:rStyle w:val="af8"/>
                </w:rPr>
                <w:t>.</w:t>
              </w:r>
              <w:proofErr w:type="spellStart"/>
              <w:r w:rsidRPr="007B49DA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B49DA">
              <w:t>).</w:t>
            </w:r>
          </w:p>
        </w:tc>
      </w:tr>
      <w:tr w:rsidR="00F269FE" w:rsidRPr="00461267" w14:paraId="0DECBB51" w14:textId="77777777" w:rsidTr="009610C9">
        <w:tc>
          <w:tcPr>
            <w:tcW w:w="307" w:type="pct"/>
            <w:vAlign w:val="center"/>
          </w:tcPr>
          <w:p w14:paraId="6E00A536" w14:textId="78F22DE4" w:rsidR="00F269FE" w:rsidRPr="00461267" w:rsidRDefault="00F269FE" w:rsidP="00D91852">
            <w:r>
              <w:t>22</w:t>
            </w:r>
          </w:p>
        </w:tc>
        <w:tc>
          <w:tcPr>
            <w:tcW w:w="1387" w:type="pct"/>
            <w:vAlign w:val="center"/>
          </w:tcPr>
          <w:p w14:paraId="29CEECCC" w14:textId="5DB15211" w:rsidR="00F269FE" w:rsidRPr="00461267" w:rsidRDefault="00F269FE" w:rsidP="00D91852">
            <w:r w:rsidRPr="007532FC">
              <w:t>Порядок и сроки проведения этапов аукциона, а также подведение итогов 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602B1F85" w14:textId="7EFC83E7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1) Рассмотрение заявок осуществляется: </w:t>
            </w:r>
            <w:r w:rsidRPr="007B49DA">
              <w:rPr>
                <w:b/>
              </w:rPr>
              <w:t>не позднее</w:t>
            </w:r>
            <w:r w:rsidRPr="007B49DA">
              <w:t xml:space="preserve"> </w:t>
            </w:r>
            <w:r w:rsidRPr="007B49DA">
              <w:rPr>
                <w:b/>
              </w:rPr>
              <w:t>21:00</w:t>
            </w:r>
            <w:r w:rsidRPr="007B49DA">
              <w:t xml:space="preserve">  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12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  <w:r w:rsidRPr="007B49DA">
              <w:t xml:space="preserve"> по московскому времени.</w:t>
            </w:r>
          </w:p>
          <w:p w14:paraId="716523BB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</w:p>
          <w:p w14:paraId="5018A4C9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>2) Проведение аукциона:</w:t>
            </w:r>
          </w:p>
          <w:p w14:paraId="5C768391" w14:textId="709A4B40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 xml:space="preserve">Дата проведения аукциона: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13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</w:p>
          <w:p w14:paraId="49A235A1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</w:p>
          <w:p w14:paraId="6EF0472A" w14:textId="45904E93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 xml:space="preserve">Время начала аукциона: </w:t>
            </w:r>
            <w:r w:rsidR="007B49DA" w:rsidRPr="007B49DA">
              <w:rPr>
                <w:b/>
              </w:rPr>
              <w:t>10</w:t>
            </w:r>
            <w:r w:rsidRPr="007B49DA">
              <w:rPr>
                <w:rFonts w:eastAsia="MS Mincho"/>
                <w:b/>
              </w:rPr>
              <w:t xml:space="preserve"> часов 00 минут</w:t>
            </w:r>
            <w:r w:rsidRPr="007B49DA">
              <w:rPr>
                <w:rFonts w:eastAsia="MS Mincho"/>
              </w:rPr>
              <w:t xml:space="preserve"> по московскому времени.</w:t>
            </w:r>
          </w:p>
          <w:p w14:paraId="12E702C2" w14:textId="77777777" w:rsidR="00F269FE" w:rsidRPr="007B49DA" w:rsidRDefault="00F269FE" w:rsidP="001215FE">
            <w:pPr>
              <w:widowControl w:val="0"/>
              <w:jc w:val="both"/>
            </w:pPr>
          </w:p>
          <w:p w14:paraId="4361808D" w14:textId="77FC53BA" w:rsidR="00F269FE" w:rsidRPr="007B49DA" w:rsidRDefault="00F269FE" w:rsidP="001215FE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7B49DA">
              <w:t xml:space="preserve">3) Подведение итогов состоится: </w:t>
            </w:r>
            <w:r w:rsidRPr="007B49DA">
              <w:rPr>
                <w:b/>
              </w:rPr>
              <w:t>не позднее</w:t>
            </w:r>
            <w:r w:rsidRPr="007B49DA">
              <w:t xml:space="preserve"> </w:t>
            </w:r>
            <w:bookmarkEnd w:id="19"/>
            <w:bookmarkEnd w:id="20"/>
            <w:bookmarkEnd w:id="21"/>
            <w:r w:rsidRPr="007B49DA">
              <w:rPr>
                <w:b/>
              </w:rPr>
              <w:t>21:00 «</w:t>
            </w:r>
            <w:r w:rsidR="007B49DA" w:rsidRPr="007B49DA">
              <w:rPr>
                <w:b/>
              </w:rPr>
              <w:t>14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</w:p>
          <w:p w14:paraId="0E8D8448" w14:textId="77777777" w:rsidR="00F269FE" w:rsidRPr="007B49DA" w:rsidRDefault="00F269FE" w:rsidP="001215FE">
            <w:pPr>
              <w:widowControl w:val="0"/>
              <w:jc w:val="both"/>
              <w:rPr>
                <w:b/>
              </w:rPr>
            </w:pPr>
          </w:p>
          <w:p w14:paraId="7D5701CB" w14:textId="66187693" w:rsidR="00F269FE" w:rsidRPr="007B49DA" w:rsidRDefault="00F269FE" w:rsidP="007B1D05">
            <w:pPr>
              <w:jc w:val="both"/>
            </w:pPr>
            <w:r w:rsidRPr="007B49DA">
              <w:t>Более подробно порядок проведения аукциона указан в разделе 2 Документации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lastRenderedPageBreak/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t>27</w:t>
            </w:r>
          </w:p>
        </w:tc>
        <w:tc>
          <w:tcPr>
            <w:tcW w:w="1387" w:type="pct"/>
            <w:vAlign w:val="center"/>
          </w:tcPr>
          <w:p w14:paraId="755694D2" w14:textId="7A11D56D" w:rsidR="008A2296" w:rsidRPr="00461267" w:rsidRDefault="008A2296" w:rsidP="00784F66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(Задаток)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8A2296" w:rsidRDefault="008A2296" w:rsidP="00D91852">
            <w:pPr>
              <w:jc w:val="both"/>
              <w:rPr>
                <w:b/>
              </w:rPr>
            </w:pPr>
            <w:r w:rsidRPr="008A2296">
              <w:rPr>
                <w:b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0CFD9EF" w:rsidR="00EA060E" w:rsidRPr="00461267" w:rsidRDefault="008A2296" w:rsidP="008A2296">
            <w:r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6380D61E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6E190665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511748A7" w:rsidR="00EA060E" w:rsidRPr="00461267" w:rsidDel="004752B5" w:rsidRDefault="008A2296" w:rsidP="00D80630">
            <w:r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A4806" w14:textId="77777777" w:rsidR="00D50698" w:rsidRDefault="00D50698">
      <w:r>
        <w:separator/>
      </w:r>
    </w:p>
  </w:endnote>
  <w:endnote w:type="continuationSeparator" w:id="0">
    <w:p w14:paraId="3AAFDEC6" w14:textId="77777777" w:rsidR="00D50698" w:rsidRDefault="00D5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D84CB" w14:textId="77777777" w:rsidR="00D50698" w:rsidRDefault="00D50698">
      <w:r>
        <w:separator/>
      </w:r>
    </w:p>
  </w:footnote>
  <w:footnote w:type="continuationSeparator" w:id="0">
    <w:p w14:paraId="286C033C" w14:textId="77777777" w:rsidR="00D50698" w:rsidRDefault="00D50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0B1772BC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72C1">
      <w:rPr>
        <w:b/>
      </w:rPr>
      <w:t>Протокол №</w:t>
    </w:r>
    <w:r w:rsidR="001F72C1" w:rsidRPr="001F72C1">
      <w:rPr>
        <w:b/>
      </w:rPr>
      <w:t xml:space="preserve"> </w:t>
    </w:r>
    <w:r w:rsidR="008C49F6" w:rsidRPr="00F3556D">
      <w:rPr>
        <w:b/>
      </w:rPr>
      <w:t>РМР/</w:t>
    </w:r>
    <w:r w:rsidR="00F3556D" w:rsidRPr="00F3556D">
      <w:rPr>
        <w:b/>
      </w:rPr>
      <w:t>821</w:t>
    </w:r>
    <w:r w:rsidR="00AE7B75" w:rsidRPr="001F72C1">
      <w:rPr>
        <w:b/>
      </w:rPr>
      <w:t xml:space="preserve"> от «</w:t>
    </w:r>
    <w:r w:rsidR="00F3556D">
      <w:rPr>
        <w:b/>
      </w:rPr>
      <w:t>24</w:t>
    </w:r>
    <w:r w:rsidRPr="001F72C1">
      <w:rPr>
        <w:b/>
      </w:rPr>
      <w:t xml:space="preserve">» </w:t>
    </w:r>
    <w:r w:rsidR="002D032E">
      <w:rPr>
        <w:b/>
      </w:rPr>
      <w:t>марта</w:t>
    </w:r>
    <w:r w:rsidR="00AE7B75" w:rsidRPr="001F72C1">
      <w:rPr>
        <w:b/>
      </w:rPr>
      <w:t xml:space="preserve"> 20</w:t>
    </w:r>
    <w:r w:rsidR="008C49F6">
      <w:rPr>
        <w:b/>
      </w:rPr>
      <w:t>2</w:t>
    </w:r>
    <w:r w:rsidR="002D032E">
      <w:rPr>
        <w:b/>
      </w:rPr>
      <w:t>6</w:t>
    </w:r>
    <w:r w:rsidRPr="001F72C1">
      <w:rPr>
        <w:b/>
      </w:rPr>
      <w:t xml:space="preserve"> г</w:t>
    </w:r>
    <w:r w:rsidR="00EF7DAB" w:rsidRPr="001F72C1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B49DA">
      <w:rPr>
        <w:rStyle w:val="ae"/>
        <w:noProof/>
      </w:rPr>
      <w:t>2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317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70469"/>
    <w:rsid w:val="0017210C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F1F05"/>
    <w:rsid w:val="001F4394"/>
    <w:rsid w:val="001F72C1"/>
    <w:rsid w:val="002028D1"/>
    <w:rsid w:val="00212E32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829EB"/>
    <w:rsid w:val="002A0A47"/>
    <w:rsid w:val="002A7402"/>
    <w:rsid w:val="002C4380"/>
    <w:rsid w:val="002C6C92"/>
    <w:rsid w:val="002D032E"/>
    <w:rsid w:val="002D1E43"/>
    <w:rsid w:val="002D38DE"/>
    <w:rsid w:val="002D5B5D"/>
    <w:rsid w:val="002E0DD2"/>
    <w:rsid w:val="002E2322"/>
    <w:rsid w:val="002F30D8"/>
    <w:rsid w:val="00306549"/>
    <w:rsid w:val="003156D6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D7D15"/>
    <w:rsid w:val="006E0550"/>
    <w:rsid w:val="006E3D89"/>
    <w:rsid w:val="006F002F"/>
    <w:rsid w:val="006F1872"/>
    <w:rsid w:val="006F3A5C"/>
    <w:rsid w:val="00720DA5"/>
    <w:rsid w:val="00721CD7"/>
    <w:rsid w:val="0072230C"/>
    <w:rsid w:val="00725427"/>
    <w:rsid w:val="0073481C"/>
    <w:rsid w:val="00734AFB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71180"/>
    <w:rsid w:val="0077569E"/>
    <w:rsid w:val="00776F21"/>
    <w:rsid w:val="00784F66"/>
    <w:rsid w:val="00785DE4"/>
    <w:rsid w:val="007A26A4"/>
    <w:rsid w:val="007A32E5"/>
    <w:rsid w:val="007B1D05"/>
    <w:rsid w:val="007B49DA"/>
    <w:rsid w:val="007F05ED"/>
    <w:rsid w:val="007F0F28"/>
    <w:rsid w:val="007F338A"/>
    <w:rsid w:val="007F5339"/>
    <w:rsid w:val="00802F7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49F6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2209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53290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1201C"/>
    <w:rsid w:val="00A25029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D270D"/>
    <w:rsid w:val="00AD4B91"/>
    <w:rsid w:val="00AD568D"/>
    <w:rsid w:val="00AE063E"/>
    <w:rsid w:val="00AE35F8"/>
    <w:rsid w:val="00AE5B92"/>
    <w:rsid w:val="00AE7B75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30FB"/>
    <w:rsid w:val="00D47021"/>
    <w:rsid w:val="00D50698"/>
    <w:rsid w:val="00D62093"/>
    <w:rsid w:val="00D667AF"/>
    <w:rsid w:val="00D67E19"/>
    <w:rsid w:val="00D70B56"/>
    <w:rsid w:val="00D761AF"/>
    <w:rsid w:val="00D80630"/>
    <w:rsid w:val="00D87F05"/>
    <w:rsid w:val="00D91852"/>
    <w:rsid w:val="00D97CBC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269FE"/>
    <w:rsid w:val="00F3556D"/>
    <w:rsid w:val="00F362C4"/>
    <w:rsid w:val="00F43FB3"/>
    <w:rsid w:val="00F479D2"/>
    <w:rsid w:val="00F50ABF"/>
    <w:rsid w:val="00F55550"/>
    <w:rsid w:val="00F62FC6"/>
    <w:rsid w:val="00F6436A"/>
    <w:rsid w:val="00F64672"/>
    <w:rsid w:val="00F66F66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E3DF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548BF-8E18-4787-87C0-70AF81417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6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23</cp:revision>
  <cp:lastPrinted>2019-02-04T07:23:00Z</cp:lastPrinted>
  <dcterms:created xsi:type="dcterms:W3CDTF">2025-07-01T14:59:00Z</dcterms:created>
  <dcterms:modified xsi:type="dcterms:W3CDTF">2026-03-25T08:23:00Z</dcterms:modified>
</cp:coreProperties>
</file>